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660"/>
        <w:gridCol w:w="8505"/>
        <w:gridCol w:w="3621"/>
      </w:tblGrid>
      <w:tr w:rsidR="009C160E" w:rsidRPr="006B05F2" w:rsidTr="00C27E08">
        <w:tc>
          <w:tcPr>
            <w:tcW w:w="14786" w:type="dxa"/>
            <w:gridSpan w:val="3"/>
          </w:tcPr>
          <w:p w:rsidR="006B05F2" w:rsidRPr="006B05F2" w:rsidRDefault="006B05F2" w:rsidP="006B05F2">
            <w:pPr>
              <w:ind w:left="142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МБОУ СОШ №2 г.</w:t>
            </w:r>
            <w:r w:rsidR="00DB12C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Пыть-Ях</w:t>
            </w:r>
            <w:proofErr w:type="spellEnd"/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ХМАО-Югра</w:t>
            </w:r>
            <w:proofErr w:type="spellEnd"/>
          </w:p>
          <w:p w:rsidR="006B05F2" w:rsidRPr="006B05F2" w:rsidRDefault="006B05F2" w:rsidP="006B05F2">
            <w:pPr>
              <w:ind w:left="142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Урок русского языка в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2 классе.</w:t>
            </w:r>
          </w:p>
          <w:p w:rsidR="006B05F2" w:rsidRDefault="006B05F2" w:rsidP="006B05F2">
            <w:pPr>
              <w:ind w:left="142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B05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Школа 2100</w:t>
            </w:r>
          </w:p>
          <w:p w:rsidR="006B05F2" w:rsidRDefault="006B05F2" w:rsidP="006B05F2">
            <w:pPr>
              <w:ind w:left="142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B05F2" w:rsidRPr="006B05F2" w:rsidRDefault="006B05F2" w:rsidP="006B05F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05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Учитель: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Л.В.Фесенко</w:t>
            </w:r>
            <w:r w:rsidRPr="006B05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вторая квалификационная категория</w:t>
            </w:r>
          </w:p>
          <w:p w:rsidR="006B05F2" w:rsidRPr="00DB12CE" w:rsidRDefault="006B05F2" w:rsidP="008E70D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C160E" w:rsidRPr="006B05F2" w:rsidRDefault="009C160E" w:rsidP="009C160E">
            <w:pPr>
              <w:autoSpaceDE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B05F2"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 w:rsidRPr="006B05F2">
              <w:rPr>
                <w:rFonts w:ascii="Times New Roman" w:eastAsia="SchoolBookC-Bold" w:hAnsi="Times New Roman" w:cs="SchoolBookC-Bold"/>
                <w:iCs/>
                <w:color w:val="000000"/>
                <w:sz w:val="24"/>
                <w:szCs w:val="24"/>
              </w:rPr>
              <w:t xml:space="preserve">Развитие умения писать слова </w:t>
            </w:r>
            <w:r w:rsidRPr="006B05F2">
              <w:rPr>
                <w:rFonts w:ascii="Times New Roman" w:eastAsia="SchoolBookC-Bold" w:hAnsi="Times New Roman" w:cs="SchoolBookC-Bold"/>
                <w:sz w:val="24"/>
                <w:szCs w:val="24"/>
              </w:rPr>
              <w:t>с проверяемыми буквами согласных в конце слова.</w:t>
            </w:r>
          </w:p>
          <w:p w:rsidR="009C160E" w:rsidRPr="006B05F2" w:rsidRDefault="009C160E" w:rsidP="009C160E">
            <w:pPr>
              <w:autoSpaceDE w:val="0"/>
              <w:spacing w:line="200" w:lineRule="atLeast"/>
              <w:jc w:val="both"/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</w:pPr>
            <w:r w:rsidRPr="006B05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Цель: </w:t>
            </w:r>
          </w:p>
          <w:p w:rsidR="009C160E" w:rsidRDefault="009C160E" w:rsidP="009C160E">
            <w:pPr>
              <w:autoSpaceDE w:val="0"/>
              <w:spacing w:line="200" w:lineRule="atLeast"/>
              <w:jc w:val="both"/>
              <w:rPr>
                <w:rFonts w:ascii="Times New Roman" w:eastAsia="SchoolBookC" w:hAnsi="Times New Roman" w:cs="SchoolBookC"/>
                <w:sz w:val="24"/>
                <w:szCs w:val="24"/>
              </w:rPr>
            </w:pPr>
            <w:r w:rsidRPr="006B05F2">
              <w:rPr>
                <w:rFonts w:ascii="Times New Roman" w:eastAsia="SchoolBookC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B05F2">
              <w:rPr>
                <w:rFonts w:ascii="Times New Roman" w:eastAsia="JournalC-Bold" w:hAnsi="Times New Roman"/>
                <w:bCs/>
                <w:sz w:val="24"/>
                <w:szCs w:val="24"/>
              </w:rPr>
              <w:t>–</w:t>
            </w:r>
            <w:r w:rsidRPr="006B05F2">
              <w:rPr>
                <w:rFonts w:ascii="Times New Roman" w:eastAsia="SchoolBookC" w:hAnsi="Times New Roman"/>
                <w:iCs/>
                <w:sz w:val="24"/>
                <w:szCs w:val="24"/>
              </w:rPr>
              <w:t xml:space="preserve"> </w:t>
            </w:r>
            <w:r w:rsidRPr="006B05F2">
              <w:rPr>
                <w:rFonts w:ascii="Times New Roman" w:eastAsia="SchoolBookC" w:hAnsi="Times New Roman" w:cs="SchoolBookC"/>
                <w:iCs/>
                <w:sz w:val="24"/>
                <w:szCs w:val="24"/>
              </w:rPr>
              <w:t>развитие умений писать слова с орфограммой-буквой со</w:t>
            </w:r>
            <w:r w:rsidRPr="006B05F2">
              <w:rPr>
                <w:rFonts w:ascii="Times New Roman" w:eastAsia="SchoolBookC" w:hAnsi="Times New Roman" w:cs="SchoolBookC"/>
                <w:sz w:val="24"/>
                <w:szCs w:val="24"/>
              </w:rPr>
              <w:t>гласного в конце слова, графически обозначать её и подбирать проверочные слова.</w:t>
            </w:r>
          </w:p>
          <w:p w:rsidR="00F37846" w:rsidRPr="00F37846" w:rsidRDefault="00F37846" w:rsidP="00F37846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0" w:name="_GoBack"/>
            <w:r w:rsidRPr="00F37846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Оборудование: </w:t>
            </w:r>
            <w:r w:rsidRPr="00F37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дидактические карточки для каждого обучающегося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проектор, экран, компьютер, карточки для самооценки</w:t>
            </w:r>
            <w:r w:rsidRPr="00F3784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bookmarkEnd w:id="0"/>
          <w:p w:rsidR="00F37846" w:rsidRPr="006B05F2" w:rsidRDefault="00F37846" w:rsidP="009C160E">
            <w:pPr>
              <w:autoSpaceDE w:val="0"/>
              <w:spacing w:line="20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160E" w:rsidRPr="006B05F2" w:rsidRDefault="009C160E" w:rsidP="00C239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9FA" w:rsidRPr="006B05F2" w:rsidTr="00C239FA">
        <w:tc>
          <w:tcPr>
            <w:tcW w:w="2660" w:type="dxa"/>
          </w:tcPr>
          <w:p w:rsidR="00C239FA" w:rsidRPr="006B05F2" w:rsidRDefault="00C239FA" w:rsidP="00C2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505" w:type="dxa"/>
          </w:tcPr>
          <w:p w:rsidR="00C239FA" w:rsidRPr="006B05F2" w:rsidRDefault="00C239FA" w:rsidP="00C2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  <w:tc>
          <w:tcPr>
            <w:tcW w:w="3621" w:type="dxa"/>
          </w:tcPr>
          <w:p w:rsidR="00C239FA" w:rsidRPr="006B05F2" w:rsidRDefault="00C239FA" w:rsidP="00C239FA">
            <w:pPr>
              <w:jc w:val="center"/>
              <w:rPr>
                <w:rFonts w:ascii="Times New Roman" w:eastAsia="Times New Roman" w:hAnsi="Times New Roman" w:cs="Times New Roman"/>
                <w:b/>
                <w:color w:val="993366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УУД,</w:t>
            </w:r>
          </w:p>
          <w:p w:rsidR="00C239FA" w:rsidRPr="006B05F2" w:rsidRDefault="00C239FA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b/>
                <w:color w:val="993366"/>
                <w:sz w:val="24"/>
                <w:szCs w:val="24"/>
              </w:rPr>
              <w:t>ТОУУ (технология оценивания учебных успехов)</w:t>
            </w:r>
          </w:p>
        </w:tc>
      </w:tr>
      <w:tr w:rsidR="00C239FA" w:rsidRPr="006B05F2" w:rsidTr="00C239FA">
        <w:tc>
          <w:tcPr>
            <w:tcW w:w="2660" w:type="dxa"/>
          </w:tcPr>
          <w:p w:rsidR="00C239FA" w:rsidRPr="006B05F2" w:rsidRDefault="00C239FA" w:rsidP="00C2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</w:t>
            </w:r>
          </w:p>
          <w:p w:rsidR="00C239FA" w:rsidRPr="006B05F2" w:rsidRDefault="00C239FA" w:rsidP="00C2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Знаний.</w:t>
            </w:r>
          </w:p>
        </w:tc>
        <w:tc>
          <w:tcPr>
            <w:tcW w:w="8505" w:type="dxa"/>
          </w:tcPr>
          <w:p w:rsidR="00C239FA" w:rsidRPr="006B05F2" w:rsidRDefault="00C239FA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-Прочитайте пословицы и поговорки</w:t>
            </w:r>
            <w:proofErr w:type="gramStart"/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(Слайд 2)</w:t>
            </w:r>
          </w:p>
          <w:p w:rsidR="00C239FA" w:rsidRPr="006B05F2" w:rsidRDefault="00C239FA" w:rsidP="00C239F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Грамоте учиться - всегда пригодится.</w:t>
            </w:r>
          </w:p>
          <w:p w:rsidR="00C239FA" w:rsidRPr="006B05F2" w:rsidRDefault="00C239FA" w:rsidP="00C239F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Красна птица пеньем, а человек уменьем.</w:t>
            </w:r>
          </w:p>
          <w:p w:rsidR="00C239FA" w:rsidRPr="006B05F2" w:rsidRDefault="00C239FA" w:rsidP="00C239F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Ученья корень горек, да плод сладок.</w:t>
            </w:r>
          </w:p>
          <w:p w:rsidR="00C239FA" w:rsidRPr="006B05F2" w:rsidRDefault="00C239FA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-Объясните значение пословиц.</w:t>
            </w:r>
          </w:p>
          <w:p w:rsidR="00C239FA" w:rsidRPr="006B05F2" w:rsidRDefault="00C239FA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-Какую пословицу выберем для урока?</w:t>
            </w:r>
          </w:p>
          <w:p w:rsidR="00C239FA" w:rsidRPr="006B05F2" w:rsidRDefault="00C239FA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-Для девиза урока подходит первая пословица.</w:t>
            </w:r>
          </w:p>
          <w:p w:rsidR="00C239FA" w:rsidRPr="006B05F2" w:rsidRDefault="00C239FA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-Сегодня у нас непросто урок, а урок – путешествие в страну Русского языка. Мы </w:t>
            </w:r>
            <w:r w:rsidR="00FC4B9F" w:rsidRPr="006B05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е ученики, а путешественники. Мы должны дойти до главного города этой страны «Умники и</w:t>
            </w:r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Умницы»</w:t>
            </w:r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Дорога будет нелёгкая, нам пригодятся наши знания, мы должны будем много трудиться.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Ваши тетради </w:t>
            </w:r>
            <w:proofErr w:type="gramStart"/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>то записные книжки путешественников. В них мы будем записывать свои открытия.</w:t>
            </w:r>
          </w:p>
          <w:p w:rsidR="0024599F" w:rsidRPr="006B05F2" w:rsidRDefault="0024599F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4B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Прежде, чем отправиться в путь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, давайте вспомним, что мы изучали. Выберите правильное высказывание.</w:t>
            </w:r>
          </w:p>
          <w:p w:rsidR="0024599F" w:rsidRPr="006B05F2" w:rsidRDefault="0024599F" w:rsidP="0024599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Буква безударного гласного в </w:t>
            </w:r>
            <w:proofErr w:type="gram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="00FC4B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599F" w:rsidRPr="006B05F2" w:rsidRDefault="00FC4B9F" w:rsidP="00FC4B9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уквы 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звонких и глухих согласных </w:t>
            </w:r>
            <w:r w:rsidR="0024599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в конце слова.</w:t>
            </w:r>
          </w:p>
          <w:p w:rsidR="00FC4B9F" w:rsidRPr="006B05F2" w:rsidRDefault="00FC4B9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-Откройте свои записные книжки, запишите число, слова классная работа.</w:t>
            </w:r>
          </w:p>
          <w:p w:rsidR="00FC4B9F" w:rsidRPr="006B05F2" w:rsidRDefault="00FC4B9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Посмотрите на картинки, замените их словами. Слайд</w:t>
            </w:r>
          </w:p>
          <w:p w:rsidR="00FC4B9F" w:rsidRPr="006B05F2" w:rsidRDefault="00FC4B9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Картинки: </w:t>
            </w: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снег, дуб, лев, девочка, крот.</w:t>
            </w:r>
          </w:p>
          <w:p w:rsidR="00FC4B9F" w:rsidRPr="006B05F2" w:rsidRDefault="00FC4B9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-какое слово «лишнее»? Почему?</w:t>
            </w:r>
          </w:p>
          <w:p w:rsidR="00FC4B9F" w:rsidRPr="006B05F2" w:rsidRDefault="00A362AC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(Лишнее слово д</w:t>
            </w:r>
            <w:r w:rsidR="00FC4B9F" w:rsidRPr="006B05F2">
              <w:rPr>
                <w:rFonts w:ascii="Times New Roman" w:hAnsi="Times New Roman" w:cs="Times New Roman"/>
                <w:sz w:val="24"/>
                <w:szCs w:val="24"/>
              </w:rPr>
              <w:t>евочка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, т.к. в нем орфограмма ЧК, а </w:t>
            </w:r>
            <w:r w:rsidR="00FC4B9F" w:rsidRPr="006B05F2">
              <w:rPr>
                <w:rFonts w:ascii="Times New Roman" w:hAnsi="Times New Roman" w:cs="Times New Roman"/>
                <w:sz w:val="24"/>
                <w:szCs w:val="24"/>
              </w:rPr>
              <w:t>остальны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е слова с орфограммой парные звонкие и глухие согласные на конце слова.)</w:t>
            </w:r>
          </w:p>
          <w:p w:rsidR="00A362AC" w:rsidRPr="006B05F2" w:rsidRDefault="00A362AC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-Что нужно сделать, чтобы правильно написать эти слова?</w:t>
            </w:r>
          </w:p>
          <w:p w:rsidR="00A362AC" w:rsidRPr="006B05F2" w:rsidRDefault="00A362AC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(Подобрать проверочное)</w:t>
            </w:r>
          </w:p>
          <w:p w:rsidR="00DF7812" w:rsidRPr="006B05F2" w:rsidRDefault="00DF7812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-Назовите способы проверки. Слайд </w:t>
            </w:r>
          </w:p>
          <w:p w:rsidR="00DF7812" w:rsidRPr="006B05F2" w:rsidRDefault="00DF7812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 Сформулируйте тему урока. Слайд</w:t>
            </w:r>
          </w:p>
          <w:p w:rsidR="00AC19BB" w:rsidRPr="006B05F2" w:rsidRDefault="00AC19BB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-Тема нашего урока...</w:t>
            </w:r>
          </w:p>
          <w:p w:rsidR="00AC19BB" w:rsidRPr="006B05F2" w:rsidRDefault="00AC19BB" w:rsidP="00FC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картой путешествия.</w:t>
            </w:r>
          </w:p>
          <w:p w:rsidR="006300AE" w:rsidRPr="006B05F2" w:rsidRDefault="00AC19BB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Идти мы будем по карте. Рассмотрите карту нашего путешествия. </w:t>
            </w:r>
            <w:r w:rsidR="006300AE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А начнём мы </w:t>
            </w:r>
            <w:proofErr w:type="gramStart"/>
            <w:r w:rsidR="006300AE" w:rsidRPr="006B05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300AE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6300AE" w:rsidRPr="006B05F2" w:rsidRDefault="00AC19BB" w:rsidP="00630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Чистописание.</w:t>
            </w:r>
          </w:p>
          <w:p w:rsidR="006300AE" w:rsidRPr="006B05F2" w:rsidRDefault="006300AE" w:rsidP="006300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доске</w:t>
            </w:r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б 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 г к у д т ж ш з с</w:t>
            </w:r>
          </w:p>
          <w:p w:rsidR="006300AE" w:rsidRPr="006B05F2" w:rsidRDefault="006300AE" w:rsidP="006300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Что записано на доске? (Буквы) </w:t>
            </w:r>
          </w:p>
          <w:p w:rsidR="006300AE" w:rsidRPr="006B05F2" w:rsidRDefault="006300AE" w:rsidP="006300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Какая буква лишняя и почему? (У – так как обозначает гласный звук, а все остальные согласные)</w:t>
            </w:r>
          </w:p>
          <w:p w:rsidR="006300AE" w:rsidRPr="006B05F2" w:rsidRDefault="006300AE" w:rsidP="006300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Какие это согласные? (Звонкие – глухие, парные)</w:t>
            </w:r>
          </w:p>
          <w:p w:rsidR="006300AE" w:rsidRPr="006B05F2" w:rsidRDefault="006300AE" w:rsidP="006300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Запишите согласные парами: в верхней строчке – буквы, обозначающие звонкий звук, в нижней – буквы, обозначающие глухой звук.</w:t>
            </w:r>
          </w:p>
          <w:p w:rsidR="00AC19BB" w:rsidRPr="006B05F2" w:rsidRDefault="00AC19BB" w:rsidP="00FC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4EB" w:rsidRPr="006B05F2" w:rsidRDefault="00C304EB" w:rsidP="00FC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Словарная работа.</w:t>
            </w:r>
          </w:p>
          <w:p w:rsidR="00C304EB" w:rsidRPr="006B05F2" w:rsidRDefault="00C304EB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Мы подошли к озеру «Словарная работа». Смотрите, какие рыбки там плавают. Чтобы переплыть это озеро, надо найти и исправит ошибки в словах.</w:t>
            </w:r>
          </w:p>
          <w:p w:rsidR="00C304EB" w:rsidRPr="006B05F2" w:rsidRDefault="00C304EB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На рыбках слова: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огарот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маркофь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марос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завот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4EB" w:rsidRPr="006B05F2" w:rsidRDefault="00C304EB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-запишите эти слова в тетрадь. Поставьте ударение, подчеркните орфограммы. Проверка.</w:t>
            </w:r>
          </w:p>
          <w:p w:rsidR="00C304EB" w:rsidRPr="006B05F2" w:rsidRDefault="00C304EB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-Почему эти слова объединили в одну группу? (Они словарные и оканчиваются на парный согласный)</w:t>
            </w:r>
          </w:p>
          <w:p w:rsidR="001F237F" w:rsidRPr="006B05F2" w:rsidRDefault="001F237F" w:rsidP="00FC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Синтаксическая работа.</w:t>
            </w:r>
          </w:p>
          <w:p w:rsidR="001F237F" w:rsidRPr="006B05F2" w:rsidRDefault="00B23521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1F237F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теперь перед нами встал лес, чтобы пройти через лес,</w:t>
            </w:r>
          </w:p>
          <w:p w:rsidR="001F237F" w:rsidRPr="006B05F2" w:rsidRDefault="001F237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Нужно составить 3 предложения, про лес, про медведя.</w:t>
            </w:r>
          </w:p>
          <w:p w:rsidR="001F237F" w:rsidRPr="006B05F2" w:rsidRDefault="001F237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Запишите предложения. Подчеркните  орфограмму - буква парного согласного в конце слова.</w:t>
            </w:r>
          </w:p>
          <w:p w:rsidR="001F237F" w:rsidRPr="006B05F2" w:rsidRDefault="001F237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Какие слова подходят к нашей теме?</w:t>
            </w:r>
          </w:p>
          <w:p w:rsidR="001F237F" w:rsidRPr="006B05F2" w:rsidRDefault="001F237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(Лес, медведь, гриб, </w:t>
            </w:r>
            <w:proofErr w:type="gramEnd"/>
          </w:p>
          <w:p w:rsidR="001F237F" w:rsidRPr="006B05F2" w:rsidRDefault="001F237F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 Как проверить парный согласный на конце слова?</w:t>
            </w:r>
          </w:p>
          <w:p w:rsidR="00B23521" w:rsidRPr="006B05F2" w:rsidRDefault="00B23521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(Для проверки парных согласных  на конце слова нужно изменить слово так, чтобы после  согласной стоял гласный)</w:t>
            </w:r>
          </w:p>
          <w:p w:rsidR="00B23521" w:rsidRPr="006B05F2" w:rsidRDefault="00B23521" w:rsidP="00FC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  <w:p w:rsidR="00B23521" w:rsidRPr="006B05F2" w:rsidRDefault="00B23521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-Если пишется парный звонкий согласный звук - хлопаем в ладоши, а если глухо</w:t>
            </w:r>
            <w:proofErr w:type="gram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приседаем.</w:t>
            </w:r>
          </w:p>
          <w:p w:rsidR="00B23521" w:rsidRPr="006B05F2" w:rsidRDefault="00B23521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Тетрадь, шкаф, сосед, камыш, рукав, столб, пруд, снег, куст, дождь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3521" w:rsidRPr="006B05F2" w:rsidRDefault="00B23521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Избушка «Парные согласные»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  <w:p w:rsidR="00B23521" w:rsidRPr="006B05F2" w:rsidRDefault="00B23521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-Вы хорошо поработали и прошли Дремучий Синтаксический лес. Впереди вас ждут новые испытания избушка «Парные согласные».</w:t>
            </w:r>
            <w:r w:rsidR="00003426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от Бабы Яги.</w:t>
            </w:r>
          </w:p>
          <w:p w:rsidR="00003426" w:rsidRPr="006B05F2" w:rsidRDefault="00003426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-я читаю вам загадки, вы пишите отгадки, а рядом проверочное слово.</w:t>
            </w:r>
          </w:p>
          <w:p w:rsidR="00003426" w:rsidRPr="006B05F2" w:rsidRDefault="00003426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Один ученик работает у доски.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это мастер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стёкла нанёс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 листья, и травы, 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запахи роз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(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ороз)</w:t>
            </w:r>
          </w:p>
          <w:p w:rsidR="00003426" w:rsidRPr="006B05F2" w:rsidRDefault="00003426" w:rsidP="00FC4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-  Летом наедается, зимой отсыпается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(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едведь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То я в клетку, то в линейку,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Написать на мне сумей-ка, 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Можешь и нарисовать.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Что такое я?           (</w:t>
            </w:r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тетрадь)</w:t>
            </w:r>
          </w:p>
          <w:p w:rsidR="00003426" w:rsidRPr="006B05F2" w:rsidRDefault="00003426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-  Участок земли около дома для выращивания овощей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город)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за чудо – синий дом?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Ребятишек много в нём.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Носит обувь из резины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И питается бензином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(</w:t>
            </w:r>
            <w:proofErr w:type="gramStart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втобус)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шёл, там и лёг.</w:t>
            </w:r>
          </w:p>
          <w:p w:rsidR="00003426" w:rsidRPr="006B05F2" w:rsidRDefault="00003426" w:rsidP="00003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весны пролежал, </w:t>
            </w:r>
          </w:p>
          <w:p w:rsidR="00003426" w:rsidRPr="006B05F2" w:rsidRDefault="00003426" w:rsidP="0000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потом убежал»   </w:t>
            </w:r>
            <w:r w:rsidRPr="006B0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(снег</w:t>
            </w: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03426" w:rsidRPr="006B05F2" w:rsidRDefault="00003426" w:rsidP="0000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Упражнения в правописании слов с парным согласным на конце.</w:t>
            </w:r>
          </w:p>
          <w:p w:rsidR="00A12B6E" w:rsidRPr="006B05F2" w:rsidRDefault="00A12B6E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Выборочный диктант.</w:t>
            </w:r>
          </w:p>
          <w:p w:rsidR="00A12B6E" w:rsidRPr="006B05F2" w:rsidRDefault="00A12B6E" w:rsidP="0000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Выписать из текста слова с парной  согласной на конце слова</w:t>
            </w: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12B6E" w:rsidRPr="006B05F2" w:rsidRDefault="00A12B6E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Солнце сильно пригревает, но ночью бывает мороз.</w:t>
            </w:r>
            <w:r w:rsidR="00523E52"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 На больших реках начинается ледоход. Снег почти стаял. Голубое небо иногда покрывается тучами. Начинается пора весенних гроз. Лес звенит от певчих птиц.</w:t>
            </w:r>
          </w:p>
          <w:p w:rsidR="00523E52" w:rsidRPr="006B05F2" w:rsidRDefault="00523E52" w:rsidP="0000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Город «Умники и Умницы»</w:t>
            </w:r>
          </w:p>
          <w:p w:rsidR="00523E52" w:rsidRPr="006B05F2" w:rsidRDefault="00523E52" w:rsidP="0000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парах.</w:t>
            </w:r>
          </w:p>
          <w:p w:rsidR="00523E52" w:rsidRPr="006B05F2" w:rsidRDefault="00523E52" w:rsidP="000034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Составить и записать предложения, вставить пропущенные буквы.</w:t>
            </w:r>
          </w:p>
          <w:p w:rsidR="00523E52" w:rsidRPr="006B05F2" w:rsidRDefault="00523E52" w:rsidP="0052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Сне</w:t>
            </w:r>
            <w:proofErr w:type="gram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*, деревья, укутал.</w:t>
            </w:r>
          </w:p>
          <w:p w:rsidR="00523E52" w:rsidRPr="006B05F2" w:rsidRDefault="00523E52" w:rsidP="0052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Стоит, в,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*, шапке, мохнатой.</w:t>
            </w:r>
          </w:p>
          <w:p w:rsidR="00523E52" w:rsidRPr="006B05F2" w:rsidRDefault="00523E52" w:rsidP="0052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Ёлочка, </w:t>
            </w:r>
            <w:proofErr w:type="gram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, молодая,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сугро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*, спряталась.</w:t>
            </w:r>
          </w:p>
          <w:p w:rsidR="00523E52" w:rsidRPr="006B05F2" w:rsidRDefault="00523E52" w:rsidP="0052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страшен</w:t>
            </w:r>
            <w:proofErr w:type="gram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моро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*, и, деревьям, </w:t>
            </w:r>
            <w:proofErr w:type="spellStart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холо</w:t>
            </w:r>
            <w:proofErr w:type="spellEnd"/>
            <w:r w:rsidRPr="006B05F2">
              <w:rPr>
                <w:rFonts w:ascii="Times New Roman" w:hAnsi="Times New Roman" w:cs="Times New Roman"/>
                <w:sz w:val="24"/>
                <w:szCs w:val="24"/>
              </w:rPr>
              <w:t xml:space="preserve">*.  </w:t>
            </w:r>
            <w:r w:rsidRPr="006B0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Проверка.</w:t>
            </w:r>
          </w:p>
          <w:p w:rsidR="00523E52" w:rsidRPr="006B05F2" w:rsidRDefault="00523E52" w:rsidP="0052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Последнее испытание нас ждет в городе «Умники и Умницы»</w:t>
            </w:r>
            <w:r w:rsidR="00B623B8" w:rsidRPr="006B0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623B8" w:rsidRPr="006B05F2" w:rsidRDefault="00B623B8" w:rsidP="0052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группах.</w:t>
            </w:r>
          </w:p>
          <w:p w:rsidR="00523E52" w:rsidRPr="006B05F2" w:rsidRDefault="00B623B8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523E52" w:rsidRPr="006B05F2">
              <w:rPr>
                <w:rFonts w:ascii="Times New Roman" w:hAnsi="Times New Roman" w:cs="Times New Roman"/>
                <w:sz w:val="24"/>
                <w:szCs w:val="24"/>
              </w:rPr>
              <w:t>Найти в словах ошибки и исправить их.</w:t>
            </w:r>
          </w:p>
          <w:p w:rsidR="00B623B8" w:rsidRPr="006B05F2" w:rsidRDefault="00B623B8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Наступила ранняя весна. Тает рыхлый снег. Посинел на реке лед. Зазвенели говорливые ручьи. На деревьях надулись смолистые почки.</w:t>
            </w:r>
          </w:p>
          <w:p w:rsidR="00B623B8" w:rsidRPr="006B05F2" w:rsidRDefault="00B623B8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Проверка.</w:t>
            </w:r>
          </w:p>
          <w:p w:rsidR="00B623B8" w:rsidRPr="006B05F2" w:rsidRDefault="00B623B8" w:rsidP="00003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Какая ошибка в первом предложении?</w:t>
            </w:r>
          </w:p>
        </w:tc>
        <w:tc>
          <w:tcPr>
            <w:tcW w:w="3621" w:type="dxa"/>
          </w:tcPr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lastRenderedPageBreak/>
              <w:t>Познавательные УУД</w:t>
            </w:r>
          </w:p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t>1.</w:t>
            </w:r>
            <w:r w:rsidRPr="006B05F2">
              <w:rPr>
                <w:rStyle w:val="apple-converted-space"/>
                <w:b/>
                <w:bCs/>
                <w:color w:val="000000"/>
              </w:rPr>
              <w:t> </w:t>
            </w:r>
            <w:r w:rsidRPr="006B05F2">
              <w:rPr>
                <w:rStyle w:val="apple-converted-space"/>
                <w:bCs/>
                <w:color w:val="000000"/>
              </w:rPr>
              <w:t>Ра</w:t>
            </w:r>
            <w:r w:rsidRPr="006B05F2">
              <w:rPr>
                <w:rStyle w:val="a4"/>
                <w:b w:val="0"/>
                <w:color w:val="000000"/>
              </w:rPr>
              <w:t>звиваем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color w:val="000000"/>
              </w:rPr>
              <w:t>умения извлекать информацию из схем, иллюстраций, текстов.</w:t>
            </w:r>
          </w:p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t>2.</w:t>
            </w:r>
            <w:r w:rsidRPr="006B05F2">
              <w:rPr>
                <w:rStyle w:val="apple-converted-space"/>
                <w:bCs/>
                <w:color w:val="000000"/>
              </w:rPr>
              <w:t> П</w:t>
            </w:r>
            <w:r w:rsidRPr="006B05F2">
              <w:rPr>
                <w:color w:val="000000"/>
              </w:rPr>
              <w:t>редставлять информацию в виде схемы.</w:t>
            </w:r>
          </w:p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t>3</w:t>
            </w:r>
            <w:r w:rsidRPr="006B05F2">
              <w:rPr>
                <w:b/>
                <w:color w:val="00CCFF"/>
              </w:rPr>
              <w:t>.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color w:val="000000"/>
              </w:rPr>
              <w:t>Выявлять сущность, особенности объектов.</w:t>
            </w:r>
          </w:p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t>4.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color w:val="000000"/>
              </w:rPr>
              <w:t>На основе анализа объектов делать выводы.</w:t>
            </w:r>
          </w:p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t>5.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rStyle w:val="a4"/>
                <w:b w:val="0"/>
                <w:bCs w:val="0"/>
                <w:color w:val="000000"/>
              </w:rPr>
              <w:t>Обобщать и классифицировать по признакам.</w:t>
            </w:r>
          </w:p>
          <w:p w:rsidR="00C239FA" w:rsidRPr="006B05F2" w:rsidRDefault="00C239FA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  <w:r w:rsidRPr="006B05F2">
              <w:rPr>
                <w:rStyle w:val="a4"/>
                <w:color w:val="00CCFF"/>
              </w:rPr>
              <w:t>6.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color w:val="000000"/>
              </w:rPr>
              <w:t>Ориентироваться на развороте учебника.</w:t>
            </w:r>
          </w:p>
          <w:p w:rsidR="00B623B8" w:rsidRPr="006B05F2" w:rsidRDefault="00C239FA" w:rsidP="00FC4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Style w:val="a4"/>
                <w:rFonts w:ascii="Times New Roman" w:eastAsia="Times New Roman" w:hAnsi="Times New Roman" w:cs="Times New Roman"/>
                <w:color w:val="00CCFF"/>
                <w:sz w:val="24"/>
                <w:szCs w:val="24"/>
              </w:rPr>
              <w:t>7.</w:t>
            </w:r>
            <w:r w:rsidRPr="006B05F2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B0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ответы на вопросы в иллюстрации.</w:t>
            </w:r>
          </w:p>
          <w:p w:rsidR="00B623B8" w:rsidRPr="006B05F2" w:rsidRDefault="00B623B8" w:rsidP="00B6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3B8" w:rsidRPr="006B05F2" w:rsidRDefault="00B623B8" w:rsidP="00B6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3B8" w:rsidRPr="006B05F2" w:rsidRDefault="00B623B8" w:rsidP="00B6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3B8" w:rsidRPr="006B05F2" w:rsidRDefault="00B623B8" w:rsidP="00B62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B050"/>
              </w:rPr>
            </w:pP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B050"/>
              </w:rPr>
            </w:pP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B050"/>
              </w:rPr>
            </w:pPr>
            <w:r w:rsidRPr="006B05F2">
              <w:rPr>
                <w:rStyle w:val="a4"/>
                <w:color w:val="00B050"/>
              </w:rPr>
              <w:t>Коммуникативные УУД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B050"/>
              </w:rPr>
            </w:pPr>
            <w:r w:rsidRPr="006B05F2">
              <w:rPr>
                <w:rStyle w:val="a4"/>
                <w:color w:val="00B050"/>
              </w:rPr>
              <w:t xml:space="preserve">1. </w:t>
            </w:r>
            <w:r w:rsidRPr="006B05F2">
              <w:rPr>
                <w:rStyle w:val="a4"/>
                <w:b w:val="0"/>
              </w:rPr>
              <w:t>Р</w:t>
            </w:r>
            <w:r w:rsidRPr="006B05F2">
              <w:rPr>
                <w:color w:val="000000"/>
              </w:rPr>
              <w:t>азвиваем умение слушать и понимать других.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B050"/>
              </w:rPr>
            </w:pPr>
            <w:r w:rsidRPr="006B05F2">
              <w:rPr>
                <w:rStyle w:val="a4"/>
                <w:color w:val="00B050"/>
              </w:rPr>
              <w:t>2.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rStyle w:val="a4"/>
                <w:b w:val="0"/>
                <w:bCs w:val="0"/>
                <w:color w:val="000000"/>
              </w:rPr>
              <w:t>Строить речевое высказывание в соответствии с поставленными задачами.</w:t>
            </w:r>
            <w:r w:rsidRPr="006B05F2">
              <w:rPr>
                <w:rStyle w:val="a4"/>
                <w:b w:val="0"/>
                <w:bCs w:val="0"/>
                <w:color w:val="00B050"/>
              </w:rPr>
              <w:t xml:space="preserve"> 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B050"/>
              </w:rPr>
            </w:pPr>
            <w:r w:rsidRPr="006B05F2">
              <w:rPr>
                <w:rStyle w:val="a4"/>
                <w:color w:val="00B050"/>
              </w:rPr>
              <w:t>3</w:t>
            </w:r>
            <w:r w:rsidRPr="006B05F2">
              <w:rPr>
                <w:rStyle w:val="a4"/>
                <w:color w:val="339966"/>
              </w:rPr>
              <w:t>.</w:t>
            </w:r>
            <w:r w:rsidRPr="006B05F2">
              <w:rPr>
                <w:rStyle w:val="apple-converted-space"/>
                <w:color w:val="000000"/>
              </w:rPr>
              <w:t> </w:t>
            </w:r>
            <w:r w:rsidRPr="006B05F2">
              <w:rPr>
                <w:rStyle w:val="a4"/>
                <w:b w:val="0"/>
                <w:bCs w:val="0"/>
                <w:color w:val="000000"/>
              </w:rPr>
              <w:t>Оформлять свои мысли в устной форме.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</w:pPr>
            <w:r w:rsidRPr="006B05F2">
              <w:rPr>
                <w:rStyle w:val="a4"/>
                <w:color w:val="00B050"/>
              </w:rPr>
              <w:t>4.</w:t>
            </w:r>
            <w:r w:rsidRPr="006B05F2">
              <w:rPr>
                <w:rStyle w:val="a4"/>
                <w:b w:val="0"/>
                <w:bCs w:val="0"/>
                <w:color w:val="000000"/>
                <w:shd w:val="clear" w:color="auto" w:fill="FFFFFF"/>
              </w:rPr>
              <w:t xml:space="preserve"> Умение работать в паре.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</w:pP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FF0000"/>
              </w:rPr>
            </w:pPr>
            <w:r w:rsidRPr="006B05F2">
              <w:rPr>
                <w:rStyle w:val="a4"/>
                <w:color w:val="FF0000"/>
              </w:rPr>
              <w:t>Личностные результаты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b/>
                <w:color w:val="FF0000"/>
              </w:rPr>
            </w:pPr>
            <w:r w:rsidRPr="006B05F2">
              <w:rPr>
                <w:rStyle w:val="a4"/>
                <w:color w:val="FF0000"/>
              </w:rPr>
              <w:t>1.</w:t>
            </w:r>
            <w:r w:rsidRPr="006B05F2">
              <w:rPr>
                <w:rStyle w:val="apple-converted-space"/>
                <w:color w:val="000000"/>
              </w:rPr>
              <w:t> Р</w:t>
            </w:r>
            <w:r w:rsidRPr="006B05F2">
              <w:rPr>
                <w:color w:val="000000"/>
              </w:rPr>
              <w:t>азвиваем умения выказывать своё отношение к героям, выражать свои эмоции.</w:t>
            </w:r>
          </w:p>
          <w:p w:rsidR="00B623B8" w:rsidRPr="006B05F2" w:rsidRDefault="00B623B8" w:rsidP="00B623B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FF0000"/>
                <w:shd w:val="clear" w:color="auto" w:fill="FFFFFF"/>
              </w:rPr>
            </w:pPr>
            <w:r w:rsidRPr="006B05F2">
              <w:rPr>
                <w:b/>
                <w:color w:val="FF0000"/>
              </w:rPr>
              <w:t>2.</w:t>
            </w:r>
            <w:r w:rsidRPr="006B05F2">
              <w:rPr>
                <w:rStyle w:val="apple-converted-space"/>
                <w:color w:val="FF0000"/>
              </w:rPr>
              <w:t> </w:t>
            </w:r>
            <w:r w:rsidRPr="006B05F2">
              <w:rPr>
                <w:rStyle w:val="apple-converted-space"/>
              </w:rPr>
              <w:t>О</w:t>
            </w:r>
            <w:r w:rsidRPr="006B05F2">
              <w:rPr>
                <w:color w:val="000000"/>
                <w:shd w:val="clear" w:color="auto" w:fill="FFFFFF"/>
              </w:rPr>
              <w:t>ценивать поступки в соответствии с определённой ситуацией.</w:t>
            </w:r>
          </w:p>
          <w:p w:rsidR="00C239FA" w:rsidRPr="006B05F2" w:rsidRDefault="00B623B8" w:rsidP="00B62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Style w:val="a4"/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3.</w:t>
            </w:r>
            <w:r w:rsidRPr="006B05F2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Ф</w:t>
            </w:r>
            <w:r w:rsidRPr="006B05F2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ормируем мотивацию к обучению и целенаправленной познавательной деятельности.</w:t>
            </w:r>
          </w:p>
        </w:tc>
      </w:tr>
      <w:tr w:rsidR="00B623B8" w:rsidRPr="006B05F2" w:rsidTr="00C239FA">
        <w:tc>
          <w:tcPr>
            <w:tcW w:w="2660" w:type="dxa"/>
          </w:tcPr>
          <w:p w:rsidR="00B623B8" w:rsidRPr="006B05F2" w:rsidRDefault="00B623B8" w:rsidP="00C2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 урока</w:t>
            </w:r>
          </w:p>
        </w:tc>
        <w:tc>
          <w:tcPr>
            <w:tcW w:w="8505" w:type="dxa"/>
          </w:tcPr>
          <w:p w:rsidR="00B623B8" w:rsidRPr="006B05F2" w:rsidRDefault="00986E5F" w:rsidP="00986E5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Чему учились на уроке?</w:t>
            </w:r>
          </w:p>
          <w:p w:rsidR="00986E5F" w:rsidRPr="006B05F2" w:rsidRDefault="00986E5F" w:rsidP="00986E5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Какие согласные нужно проверять?</w:t>
            </w:r>
          </w:p>
          <w:p w:rsidR="00986E5F" w:rsidRPr="006B05F2" w:rsidRDefault="00986E5F" w:rsidP="00986E5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Как проверять парные согласные на конце слов?</w:t>
            </w:r>
          </w:p>
          <w:p w:rsidR="00986E5F" w:rsidRPr="006B05F2" w:rsidRDefault="00986E5F" w:rsidP="00986E5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Если вы хорошо потрудились, научились проверять слова с парной согласной на конце, то нарисуйте смайлик на верхней ступени лестницы успеха</w:t>
            </w:r>
            <w:r w:rsidR="00707C87" w:rsidRPr="006B05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E5F" w:rsidRPr="006B05F2" w:rsidRDefault="00986E5F" w:rsidP="00986E5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Если были затруднения, нарисуйте посередине.</w:t>
            </w:r>
          </w:p>
          <w:p w:rsidR="00986E5F" w:rsidRPr="006B05F2" w:rsidRDefault="00986E5F" w:rsidP="00986E5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Если вы вообще ничего не поняли, нарисуйте внизу.</w:t>
            </w:r>
          </w:p>
        </w:tc>
        <w:tc>
          <w:tcPr>
            <w:tcW w:w="3621" w:type="dxa"/>
          </w:tcPr>
          <w:p w:rsidR="00B623B8" w:rsidRPr="006B05F2" w:rsidRDefault="00B623B8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</w:p>
          <w:p w:rsidR="00B623B8" w:rsidRPr="006B05F2" w:rsidRDefault="00B623B8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</w:p>
        </w:tc>
      </w:tr>
      <w:tr w:rsidR="00B623B8" w:rsidRPr="006B05F2" w:rsidTr="00C239FA">
        <w:tc>
          <w:tcPr>
            <w:tcW w:w="2660" w:type="dxa"/>
          </w:tcPr>
          <w:p w:rsidR="00B623B8" w:rsidRPr="006B05F2" w:rsidRDefault="00B623B8" w:rsidP="00C23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8505" w:type="dxa"/>
          </w:tcPr>
          <w:p w:rsidR="00B623B8" w:rsidRPr="006B05F2" w:rsidRDefault="00986E5F" w:rsidP="00C2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5F2">
              <w:rPr>
                <w:rFonts w:ascii="Times New Roman" w:hAnsi="Times New Roman" w:cs="Times New Roman"/>
                <w:sz w:val="24"/>
                <w:szCs w:val="24"/>
              </w:rPr>
              <w:t>Подобрать 10 слов с изученной орфограммой.</w:t>
            </w:r>
          </w:p>
        </w:tc>
        <w:tc>
          <w:tcPr>
            <w:tcW w:w="3621" w:type="dxa"/>
          </w:tcPr>
          <w:p w:rsidR="00B623B8" w:rsidRPr="006B05F2" w:rsidRDefault="00B623B8" w:rsidP="00C239FA">
            <w:pPr>
              <w:pStyle w:val="a5"/>
              <w:shd w:val="clear" w:color="auto" w:fill="FFFFFF"/>
              <w:spacing w:before="0" w:after="0"/>
              <w:rPr>
                <w:rStyle w:val="a4"/>
                <w:color w:val="00CCFF"/>
              </w:rPr>
            </w:pPr>
          </w:p>
        </w:tc>
      </w:tr>
    </w:tbl>
    <w:p w:rsidR="00FD4358" w:rsidRPr="006B05F2" w:rsidRDefault="00FD4358">
      <w:pPr>
        <w:rPr>
          <w:rFonts w:ascii="Times New Roman" w:hAnsi="Times New Roman" w:cs="Times New Roman"/>
          <w:sz w:val="24"/>
          <w:szCs w:val="24"/>
        </w:rPr>
      </w:pPr>
    </w:p>
    <w:sectPr w:rsidR="00FD4358" w:rsidRPr="006B05F2" w:rsidSect="00C239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JournalC-Bold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A1C66"/>
    <w:multiLevelType w:val="hybridMultilevel"/>
    <w:tmpl w:val="713EF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C6808"/>
    <w:multiLevelType w:val="hybridMultilevel"/>
    <w:tmpl w:val="81D41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60018B"/>
    <w:multiLevelType w:val="hybridMultilevel"/>
    <w:tmpl w:val="26AC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39FA"/>
    <w:rsid w:val="00003426"/>
    <w:rsid w:val="001F237F"/>
    <w:rsid w:val="0024599F"/>
    <w:rsid w:val="00366274"/>
    <w:rsid w:val="00523E52"/>
    <w:rsid w:val="006300AE"/>
    <w:rsid w:val="006463CE"/>
    <w:rsid w:val="006B05F2"/>
    <w:rsid w:val="006D4562"/>
    <w:rsid w:val="00707C87"/>
    <w:rsid w:val="008E70D4"/>
    <w:rsid w:val="00986E5F"/>
    <w:rsid w:val="009C160E"/>
    <w:rsid w:val="00A12B6E"/>
    <w:rsid w:val="00A362AC"/>
    <w:rsid w:val="00AC19BB"/>
    <w:rsid w:val="00B23521"/>
    <w:rsid w:val="00B623B8"/>
    <w:rsid w:val="00C239FA"/>
    <w:rsid w:val="00C304EB"/>
    <w:rsid w:val="00C9525C"/>
    <w:rsid w:val="00D02BBF"/>
    <w:rsid w:val="00D969CE"/>
    <w:rsid w:val="00DB12CE"/>
    <w:rsid w:val="00DF7812"/>
    <w:rsid w:val="00F37846"/>
    <w:rsid w:val="00FC4B9F"/>
    <w:rsid w:val="00FD4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239FA"/>
  </w:style>
  <w:style w:type="character" w:styleId="a4">
    <w:name w:val="Strong"/>
    <w:basedOn w:val="a0"/>
    <w:qFormat/>
    <w:rsid w:val="00C239FA"/>
    <w:rPr>
      <w:b/>
      <w:bCs/>
    </w:rPr>
  </w:style>
  <w:style w:type="paragraph" w:styleId="a5">
    <w:name w:val="Normal (Web)"/>
    <w:basedOn w:val="a"/>
    <w:rsid w:val="00C239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C23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F077-2507-4496-8E89-37F9E14E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Еленга Берюхова</cp:lastModifiedBy>
  <cp:revision>13</cp:revision>
  <dcterms:created xsi:type="dcterms:W3CDTF">2013-04-22T11:01:00Z</dcterms:created>
  <dcterms:modified xsi:type="dcterms:W3CDTF">2014-12-02T15:51:00Z</dcterms:modified>
</cp:coreProperties>
</file>